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E5" w:rsidRDefault="00AF49E5" w:rsidP="008D680A">
      <w:pPr>
        <w:jc w:val="center"/>
        <w:rPr>
          <w:b/>
          <w:sz w:val="96"/>
          <w:szCs w:val="96"/>
          <w:u w:val="single"/>
        </w:rPr>
      </w:pPr>
      <w:r w:rsidRPr="00AF49E5">
        <w:rPr>
          <w:b/>
          <w:sz w:val="96"/>
          <w:szCs w:val="96"/>
          <w:u w:val="single"/>
        </w:rPr>
        <w:t>Le Louvre</w:t>
      </w:r>
    </w:p>
    <w:p w:rsidR="00434004" w:rsidRDefault="001C6DF2" w:rsidP="001C6DF2">
      <w:pPr>
        <w:jc w:val="center"/>
        <w:rPr>
          <w:noProof/>
          <w:sz w:val="96"/>
          <w:szCs w:val="96"/>
          <w:lang w:eastAsia="fr-FR"/>
        </w:rPr>
      </w:pPr>
      <w:bookmarkStart w:id="0" w:name="_GoBack"/>
      <w:r>
        <w:rPr>
          <w:noProof/>
          <w:sz w:val="96"/>
          <w:szCs w:val="9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57.5pt">
            <v:imagedata r:id="rId4" o:title="téléchargement"/>
          </v:shape>
        </w:pict>
      </w:r>
      <w:bookmarkEnd w:id="0"/>
    </w:p>
    <w:p w:rsidR="005B5175" w:rsidRDefault="005B5175">
      <w:pPr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>Jeudi 9 mai nous</w:t>
      </w:r>
      <w:r w:rsidR="00B34487">
        <w:rPr>
          <w:noProof/>
          <w:sz w:val="40"/>
          <w:szCs w:val="40"/>
          <w:lang w:eastAsia="fr-FR"/>
        </w:rPr>
        <w:t xml:space="preserve"> avons visité le Louvre où nous avons pu voir la Joconde et d’autres œuvres d’un autre style.</w:t>
      </w:r>
      <w:r w:rsidR="001C6DF2">
        <w:rPr>
          <w:noProof/>
          <w:sz w:val="40"/>
          <w:szCs w:val="40"/>
          <w:lang w:eastAsia="fr-FR"/>
        </w:rPr>
        <w:pict>
          <v:shape id="_x0000_i1026" type="#_x0000_t75" style="width:245.25pt;height:153pt">
            <v:imagedata r:id="rId5" o:title="7586814_3e6b131a-1d95-11e8-b8c3-56ab1608aca9-1_1000x625"/>
          </v:shape>
        </w:pict>
      </w:r>
      <w:r>
        <w:rPr>
          <w:noProof/>
          <w:sz w:val="40"/>
          <w:szCs w:val="40"/>
          <w:lang w:eastAsia="fr-FR"/>
        </w:rPr>
        <w:drawing>
          <wp:inline distT="0" distB="0" distL="0" distR="0">
            <wp:extent cx="2476500" cy="2571750"/>
            <wp:effectExtent l="0" t="0" r="0" b="0"/>
            <wp:docPr id="2" name="Image 2" descr="C:\Users\mathis\AppData\Local\Microsoft\Windows\INetCache\Content.Word\Ain-Ghaza-Louvre-statue-7e-millenair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this\AppData\Local\Microsoft\Windows\INetCache\Content.Word\Ain-Ghaza-Louvre-statue-7e-millenaire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09" w:rsidRDefault="0046020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60209" w:rsidRDefault="0046020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60209" w:rsidRDefault="0046020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60209" w:rsidRDefault="0046020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60209" w:rsidRDefault="0046020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60209" w:rsidRDefault="0046020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D680A" w:rsidRDefault="008D680A" w:rsidP="008D680A">
      <w:pPr>
        <w:jc w:val="center"/>
        <w:rPr>
          <w:rFonts w:ascii="Arial" w:hAnsi="Arial" w:cs="Arial"/>
          <w:b/>
          <w:i/>
          <w:color w:val="222222"/>
          <w:sz w:val="52"/>
          <w:szCs w:val="52"/>
          <w:u w:val="single"/>
          <w:shd w:val="clear" w:color="auto" w:fill="FFFFFF"/>
        </w:rPr>
      </w:pPr>
    </w:p>
    <w:p w:rsidR="008D680A" w:rsidRPr="008D680A" w:rsidRDefault="008D680A" w:rsidP="008D680A">
      <w:pPr>
        <w:jc w:val="center"/>
        <w:rPr>
          <w:rFonts w:ascii="Arial" w:hAnsi="Arial" w:cs="Arial"/>
          <w:b/>
          <w:i/>
          <w:color w:val="222222"/>
          <w:sz w:val="52"/>
          <w:szCs w:val="52"/>
          <w:u w:val="single"/>
          <w:shd w:val="clear" w:color="auto" w:fill="FFFFFF"/>
        </w:rPr>
      </w:pPr>
      <w:r w:rsidRPr="008D680A">
        <w:rPr>
          <w:rFonts w:ascii="Arial" w:hAnsi="Arial" w:cs="Arial"/>
          <w:b/>
          <w:i/>
          <w:color w:val="222222"/>
          <w:sz w:val="52"/>
          <w:szCs w:val="52"/>
          <w:u w:val="single"/>
          <w:shd w:val="clear" w:color="auto" w:fill="FFFFFF"/>
        </w:rPr>
        <w:lastRenderedPageBreak/>
        <w:t>Le mémorial de la Shoah</w:t>
      </w:r>
    </w:p>
    <w:p w:rsidR="00460209" w:rsidRDefault="001C6DF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pict>
          <v:shape id="_x0000_i1027" type="#_x0000_t75" style="width:204pt;height:139.5pt">
            <v:imagedata r:id="rId7" o:title="téléchargement (1)"/>
          </v:shape>
        </w:pict>
      </w:r>
      <w:r w:rsidR="008D680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="008D680A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      </w:t>
      </w:r>
      <w:r w:rsidR="008D680A">
        <w:rPr>
          <w:noProof/>
          <w:lang w:eastAsia="fr-FR"/>
        </w:rPr>
        <w:drawing>
          <wp:inline distT="0" distB="0" distL="0" distR="0" wp14:anchorId="1661360E" wp14:editId="2A636E9C">
            <wp:extent cx="2714625" cy="1714500"/>
            <wp:effectExtent l="0" t="0" r="9525" b="0"/>
            <wp:docPr id="3" name="Imag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87" w:rsidRPr="008D680A" w:rsidRDefault="00B3448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68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L’après-midi nous avons visité le mémorial de la Shoah, musée dédié à la mémoire des victimes juives du génocide de la seconde guerre mondiale. L’ambiance </w:t>
      </w:r>
      <w:r w:rsidR="008D680A" w:rsidRPr="008D680A">
        <w:rPr>
          <w:rFonts w:ascii="Arial" w:hAnsi="Arial" w:cs="Arial"/>
          <w:color w:val="222222"/>
          <w:sz w:val="28"/>
          <w:szCs w:val="28"/>
          <w:shd w:val="clear" w:color="auto" w:fill="FFFFFF"/>
        </w:rPr>
        <w:t>était assez pesante notamment avec les témoignages poignants des survivants.</w:t>
      </w:r>
    </w:p>
    <w:p w:rsidR="00460209" w:rsidRDefault="00460209"/>
    <w:p w:rsidR="00460209" w:rsidRPr="00460209" w:rsidRDefault="00460209"/>
    <w:sectPr w:rsidR="00460209" w:rsidRPr="0046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E5"/>
    <w:rsid w:val="001C6DF2"/>
    <w:rsid w:val="00460209"/>
    <w:rsid w:val="005B5175"/>
    <w:rsid w:val="006B6E80"/>
    <w:rsid w:val="008D680A"/>
    <w:rsid w:val="00AF49E5"/>
    <w:rsid w:val="00B34487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3D04-B7A0-470D-A3A7-BB2ABDC5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5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</dc:creator>
  <cp:keywords/>
  <dc:description/>
  <cp:lastModifiedBy>Driss GUENNANI</cp:lastModifiedBy>
  <cp:revision>3</cp:revision>
  <dcterms:created xsi:type="dcterms:W3CDTF">2019-05-14T07:11:00Z</dcterms:created>
  <dcterms:modified xsi:type="dcterms:W3CDTF">2019-06-07T06:37:00Z</dcterms:modified>
</cp:coreProperties>
</file>